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AB4AC1" w:rsidRDefault="00344D8E" w:rsidP="00F44BD2">
      <w:pPr>
        <w:spacing w:line="240" w:lineRule="auto"/>
        <w:jc w:val="center"/>
        <w:rPr>
          <w:rFonts w:ascii="Sylfaen" w:eastAsia="Times New Roman" w:hAnsi="Sylfaen" w:cs="Sylfaen"/>
          <w:b/>
          <w:bCs/>
          <w:sz w:val="24"/>
          <w:szCs w:val="24"/>
          <w:lang w:val="ka-GE"/>
        </w:rPr>
      </w:pPr>
      <w:r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 xml:space="preserve">გამარტივებული შესყიდვის პროცედურას </w:t>
      </w:r>
    </w:p>
    <w:p w14:paraId="3DE7F817" w14:textId="5B12ECCF" w:rsidR="00866B85" w:rsidRPr="00FE280D" w:rsidRDefault="00197E6A" w:rsidP="00723804">
      <w:pPr>
        <w:spacing w:line="240" w:lineRule="auto"/>
        <w:ind w:right="-414"/>
        <w:rPr>
          <w:rFonts w:ascii="Sylfaen" w:eastAsia="Times New Roman" w:hAnsi="Sylfaen" w:cs="Sylfaen"/>
          <w:b/>
          <w:bCs/>
          <w:sz w:val="24"/>
          <w:szCs w:val="24"/>
          <w:lang w:val="ka-GE"/>
        </w:rPr>
      </w:pPr>
      <w:r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№ 683.2</w:t>
      </w:r>
      <w:r w:rsidR="008B51D2"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4</w:t>
      </w:r>
      <w:r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.00</w:t>
      </w:r>
      <w:r w:rsidR="00ED2320"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0</w:t>
      </w:r>
      <w:r w:rsidR="00FE280D" w:rsidRPr="008A43CA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47-3</w:t>
      </w:r>
      <w:r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 xml:space="preserve"> </w:t>
      </w:r>
      <w:r w:rsidR="00FE280D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 xml:space="preserve"> - სააღდგომო საჩუქრების შეძენა შპს ‘თელმიკოს“</w:t>
      </w:r>
      <w:r w:rsidR="00723804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 xml:space="preserve">  </w:t>
      </w:r>
      <w:r w:rsidR="00FE280D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მომხმარებელთათვის  (პასკა - 600 ცალი)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ED232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12EC2A9D" w:rsidR="00197E6A" w:rsidRPr="00FE280D" w:rsidRDefault="00866B85" w:rsidP="00FE280D">
      <w:pPr>
        <w:spacing w:line="240" w:lineRule="auto"/>
        <w:rPr>
          <w:rFonts w:ascii="Sylfaen" w:eastAsia="Times New Roman" w:hAnsi="Sylfaen" w:cs="Sylfaen"/>
          <w:b/>
          <w:bCs/>
          <w:sz w:val="24"/>
          <w:szCs w:val="24"/>
          <w:lang w:val="ka-GE"/>
        </w:rPr>
      </w:pPr>
      <w:r w:rsidRPr="001E7161">
        <w:rPr>
          <w:lang w:val="ka-GE"/>
        </w:rPr>
        <w:t xml:space="preserve">3. </w:t>
      </w:r>
      <w:r w:rsidRPr="00AB4AC1">
        <w:rPr>
          <w:rFonts w:ascii="Sylfaen" w:hAnsi="Sylfaen" w:cs="Sylfaen"/>
          <w:lang w:val="ka-GE"/>
        </w:rPr>
        <w:t>შესყიდვის</w:t>
      </w:r>
      <w:r w:rsidRPr="00AB4AC1">
        <w:rPr>
          <w:lang w:val="ka-GE"/>
        </w:rPr>
        <w:t xml:space="preserve"> </w:t>
      </w:r>
      <w:r w:rsidRPr="00AB4AC1">
        <w:rPr>
          <w:rFonts w:ascii="Sylfaen" w:hAnsi="Sylfaen" w:cs="Sylfaen"/>
          <w:lang w:val="ka-GE"/>
        </w:rPr>
        <w:t>საგანი</w:t>
      </w:r>
      <w:r w:rsidRPr="00AB4AC1">
        <w:rPr>
          <w:lang w:val="ka-GE"/>
        </w:rPr>
        <w:t xml:space="preserve">: </w:t>
      </w:r>
      <w:r w:rsidR="00FE280D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სააღდგომო საჩუქრების შეძენა შპს ‘თელმიკოს“მომხმარებელთათვის  (პასკა - 600 ცალი)</w:t>
      </w: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72DDE9BD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ინფორმაცია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ხელშეკრულების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საწყისი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მაქსიმალური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ფასის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ლოტის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ფასი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შესახებ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: </w:t>
      </w:r>
      <w:r w:rsidR="00434894" w:rsidRPr="008B51D2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FE280D">
        <w:rPr>
          <w:rFonts w:ascii="Sylfaen" w:hAnsi="Sylfaen" w:cs="Sylfaen"/>
          <w:b/>
          <w:bCs/>
          <w:u w:val="single"/>
          <w:lang w:val="ka-GE"/>
        </w:rPr>
        <w:t>6 313</w:t>
      </w:r>
      <w:r w:rsidR="004157C0" w:rsidRPr="008B51D2">
        <w:rPr>
          <w:rFonts w:ascii="Sylfaen" w:hAnsi="Sylfaen" w:cs="Sylfaen"/>
          <w:b/>
          <w:bCs/>
          <w:u w:val="single"/>
          <w:lang w:val="ka-GE"/>
        </w:rPr>
        <w:t>.</w:t>
      </w:r>
      <w:r w:rsidR="00FE280D">
        <w:rPr>
          <w:rFonts w:ascii="Sylfaen" w:hAnsi="Sylfaen" w:cs="Sylfaen"/>
          <w:b/>
          <w:bCs/>
          <w:u w:val="single"/>
          <w:lang w:val="ka-GE"/>
        </w:rPr>
        <w:t>18</w:t>
      </w:r>
      <w:r w:rsidR="00197E6A" w:rsidRPr="008B51D2">
        <w:rPr>
          <w:rFonts w:ascii="Times New Roman" w:hAnsi="Times New Roman" w:cs="Times New Roman"/>
          <w:b/>
          <w:bCs/>
          <w:u w:val="single"/>
          <w:lang w:val="ka-GE"/>
        </w:rPr>
        <w:t xml:space="preserve">  </w:t>
      </w:r>
      <w:r w:rsidR="00434894" w:rsidRPr="008B51D2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46277227" w:rsidR="00866B85" w:rsidRPr="008A43CA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ED232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</w:t>
      </w:r>
      <w:r w:rsidR="008A43CA">
        <w:rPr>
          <w:rFonts w:ascii="Sylfaen" w:hAnsi="Sylfaen" w:cs="Sylfaen"/>
          <w:b/>
          <w:bCs/>
          <w:lang w:val="ka-GE"/>
        </w:rPr>
        <w:t>თ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FE280D" w:rsidRPr="008A43CA">
        <w:rPr>
          <w:rFonts w:ascii="Times New Roman" w:hAnsi="Times New Roman" w:cs="Times New Roman"/>
          <w:b/>
          <w:bCs/>
          <w:lang w:val="ka-GE"/>
        </w:rPr>
        <w:t>1</w:t>
      </w:r>
      <w:r w:rsidR="00723804" w:rsidRPr="008A43CA">
        <w:rPr>
          <w:rFonts w:ascii="Times New Roman" w:hAnsi="Times New Roman" w:cs="Times New Roman"/>
          <w:b/>
          <w:bCs/>
          <w:lang w:val="ka-GE"/>
        </w:rPr>
        <w:t>5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505FF" w:rsidRPr="008A43CA">
        <w:rPr>
          <w:rFonts w:ascii="Times New Roman" w:hAnsi="Times New Roman" w:cs="Times New Roman"/>
          <w:b/>
          <w:bCs/>
          <w:lang w:val="ka-GE"/>
        </w:rPr>
        <w:t>0</w:t>
      </w:r>
      <w:r w:rsidR="00723804" w:rsidRPr="008A43CA">
        <w:rPr>
          <w:rFonts w:ascii="Times New Roman" w:hAnsi="Times New Roman" w:cs="Times New Roman"/>
          <w:b/>
          <w:bCs/>
          <w:lang w:val="ka-GE"/>
        </w:rPr>
        <w:t>4</w:t>
      </w:r>
      <w:r w:rsidR="00D9617D" w:rsidRPr="008A43CA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8A43CA">
        <w:rPr>
          <w:rFonts w:ascii="Times New Roman" w:hAnsi="Times New Roman" w:cs="Times New Roman"/>
          <w:b/>
          <w:bCs/>
          <w:lang w:val="ka-GE"/>
        </w:rPr>
        <w:t>4</w:t>
      </w:r>
      <w:r w:rsidRPr="008A43CA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4189E8BD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FE280D">
        <w:rPr>
          <w:rFonts w:ascii="Times New Roman" w:hAnsi="Times New Roman" w:cs="Times New Roman"/>
          <w:b/>
          <w:bCs/>
          <w:lang w:val="ka-GE"/>
        </w:rPr>
        <w:t>1</w:t>
      </w:r>
      <w:r w:rsidR="00723804">
        <w:rPr>
          <w:rFonts w:ascii="Times New Roman" w:hAnsi="Times New Roman" w:cs="Times New Roman"/>
          <w:b/>
          <w:bCs/>
          <w:lang w:val="ka-GE"/>
        </w:rPr>
        <w:t>5</w:t>
      </w:r>
      <w:r w:rsidR="004157C0" w:rsidRPr="00ED2320">
        <w:rPr>
          <w:rFonts w:ascii="Times New Roman" w:hAnsi="Times New Roman" w:cs="Times New Roman"/>
          <w:b/>
          <w:bCs/>
          <w:lang w:val="ka-GE"/>
        </w:rPr>
        <w:t>/</w:t>
      </w:r>
      <w:r w:rsidR="004505FF" w:rsidRPr="00ED2320">
        <w:rPr>
          <w:rFonts w:ascii="Times New Roman" w:hAnsi="Times New Roman" w:cs="Times New Roman"/>
          <w:b/>
          <w:bCs/>
          <w:lang w:val="ka-GE"/>
        </w:rPr>
        <w:t>0</w:t>
      </w:r>
      <w:r w:rsidR="00723804">
        <w:rPr>
          <w:rFonts w:ascii="Times New Roman" w:hAnsi="Times New Roman" w:cs="Times New Roman"/>
          <w:b/>
          <w:bCs/>
          <w:lang w:val="ka-GE"/>
        </w:rPr>
        <w:t>4</w:t>
      </w:r>
      <w:r w:rsidR="004157C0" w:rsidRPr="00ED2320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FE280D">
        <w:rPr>
          <w:rFonts w:ascii="Times New Roman" w:hAnsi="Times New Roman" w:cs="Times New Roman"/>
          <w:b/>
          <w:bCs/>
          <w:lang w:val="ka-GE"/>
        </w:rPr>
        <w:t>4</w:t>
      </w:r>
      <w:r w:rsidR="004157C0" w:rsidRPr="00FE280D">
        <w:rPr>
          <w:rFonts w:ascii="Times New Roman" w:hAnsi="Times New Roman" w:cs="Times New Roman"/>
          <w:b/>
          <w:bCs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081F34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5850C" w14:textId="77777777" w:rsidR="00081F34" w:rsidRDefault="00081F34" w:rsidP="001E34CB">
      <w:pPr>
        <w:spacing w:after="0" w:line="240" w:lineRule="auto"/>
      </w:pPr>
      <w:r>
        <w:separator/>
      </w:r>
    </w:p>
  </w:endnote>
  <w:endnote w:type="continuationSeparator" w:id="0">
    <w:p w14:paraId="17CA1134" w14:textId="77777777" w:rsidR="00081F34" w:rsidRDefault="00081F34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050BD" w14:textId="77777777" w:rsidR="00081F34" w:rsidRDefault="00081F34" w:rsidP="001E34CB">
      <w:pPr>
        <w:spacing w:after="0" w:line="240" w:lineRule="auto"/>
      </w:pPr>
      <w:r>
        <w:separator/>
      </w:r>
    </w:p>
  </w:footnote>
  <w:footnote w:type="continuationSeparator" w:id="0">
    <w:p w14:paraId="2E8D8DED" w14:textId="77777777" w:rsidR="00081F34" w:rsidRDefault="00081F34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81F34"/>
    <w:rsid w:val="00091045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A3944"/>
    <w:rsid w:val="004157C0"/>
    <w:rsid w:val="00434894"/>
    <w:rsid w:val="004505FF"/>
    <w:rsid w:val="004930AC"/>
    <w:rsid w:val="004B0F80"/>
    <w:rsid w:val="004D61A0"/>
    <w:rsid w:val="00502975"/>
    <w:rsid w:val="00570400"/>
    <w:rsid w:val="00582487"/>
    <w:rsid w:val="00591941"/>
    <w:rsid w:val="00635894"/>
    <w:rsid w:val="006462BE"/>
    <w:rsid w:val="00671FFF"/>
    <w:rsid w:val="006810BF"/>
    <w:rsid w:val="006B371E"/>
    <w:rsid w:val="00723804"/>
    <w:rsid w:val="00723C39"/>
    <w:rsid w:val="00734916"/>
    <w:rsid w:val="0073531B"/>
    <w:rsid w:val="00743807"/>
    <w:rsid w:val="0077770A"/>
    <w:rsid w:val="00783C6E"/>
    <w:rsid w:val="007B0CE4"/>
    <w:rsid w:val="00852D49"/>
    <w:rsid w:val="00853AAD"/>
    <w:rsid w:val="00866B85"/>
    <w:rsid w:val="008A43CA"/>
    <w:rsid w:val="008A7877"/>
    <w:rsid w:val="008B51D2"/>
    <w:rsid w:val="00942188"/>
    <w:rsid w:val="009A3229"/>
    <w:rsid w:val="00A15C55"/>
    <w:rsid w:val="00A20FAB"/>
    <w:rsid w:val="00A42EE9"/>
    <w:rsid w:val="00A50D3E"/>
    <w:rsid w:val="00A8760B"/>
    <w:rsid w:val="00AB4AC1"/>
    <w:rsid w:val="00B065B9"/>
    <w:rsid w:val="00B60E2B"/>
    <w:rsid w:val="00B7037B"/>
    <w:rsid w:val="00C42C44"/>
    <w:rsid w:val="00C71369"/>
    <w:rsid w:val="00CA132F"/>
    <w:rsid w:val="00CE454E"/>
    <w:rsid w:val="00CF2D7B"/>
    <w:rsid w:val="00D17C5A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E9435B"/>
    <w:rsid w:val="00ED2320"/>
    <w:rsid w:val="00F44BD2"/>
    <w:rsid w:val="00FA178D"/>
    <w:rsid w:val="00FE0B47"/>
    <w:rsid w:val="00FE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57</cp:revision>
  <dcterms:created xsi:type="dcterms:W3CDTF">2021-09-06T11:17:00Z</dcterms:created>
  <dcterms:modified xsi:type="dcterms:W3CDTF">2024-04-08T06:13:00Z</dcterms:modified>
</cp:coreProperties>
</file>